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A6B97" w14:textId="2A2CE7EC" w:rsidR="00DB4016" w:rsidRDefault="00DB4016" w:rsidP="000E170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Nr. </w:t>
      </w:r>
      <w:r w:rsidR="00B0346F">
        <w:rPr>
          <w:rFonts w:ascii="Times New Roman" w:hAnsi="Times New Roman"/>
          <w:sz w:val="24"/>
          <w:szCs w:val="24"/>
        </w:rPr>
        <w:t>12185/</w:t>
      </w:r>
      <w:r w:rsidR="008A33FC">
        <w:rPr>
          <w:rFonts w:ascii="Times New Roman" w:hAnsi="Times New Roman"/>
          <w:sz w:val="24"/>
          <w:szCs w:val="24"/>
        </w:rPr>
        <w:t>01.10</w:t>
      </w:r>
      <w:r w:rsidR="00B0346F">
        <w:rPr>
          <w:rFonts w:ascii="Times New Roman" w:hAnsi="Times New Roman"/>
          <w:sz w:val="24"/>
          <w:szCs w:val="24"/>
        </w:rPr>
        <w:t>.2026</w:t>
      </w:r>
    </w:p>
    <w:p w14:paraId="142FED98" w14:textId="77777777" w:rsidR="0017292A" w:rsidRDefault="0017292A" w:rsidP="008A3A36">
      <w:pPr>
        <w:spacing w:before="120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B1183C8" w14:textId="77777777" w:rsidR="007908CB" w:rsidRDefault="007908CB" w:rsidP="008A3A36">
      <w:pPr>
        <w:spacing w:before="120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D06C4B4" w14:textId="77777777" w:rsidR="007908CB" w:rsidRDefault="007908CB" w:rsidP="008A3A36">
      <w:pPr>
        <w:spacing w:before="120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5E82B6" w14:textId="01A81139" w:rsidR="008A33FC" w:rsidRDefault="008A33FC" w:rsidP="00443D9D">
      <w:pPr>
        <w:spacing w:after="0" w:line="240" w:lineRule="auto"/>
        <w:ind w:right="46"/>
        <w:jc w:val="center"/>
        <w:rPr>
          <w:rFonts w:ascii="Times New Roman" w:eastAsia="Cambria" w:hAnsi="Times New Roman"/>
          <w:color w:val="000000"/>
          <w:sz w:val="24"/>
          <w:lang w:eastAsia="ro-RO"/>
        </w:rPr>
      </w:pPr>
      <w:r>
        <w:rPr>
          <w:rFonts w:ascii="Times New Roman" w:eastAsia="Cambria" w:hAnsi="Times New Roman"/>
          <w:color w:val="000000"/>
          <w:sz w:val="24"/>
          <w:lang w:eastAsia="ro-RO"/>
        </w:rPr>
        <w:t>S</w:t>
      </w:r>
      <w:r w:rsidRPr="001C604C">
        <w:rPr>
          <w:rFonts w:ascii="Times New Roman" w:eastAsia="Cambria" w:hAnsi="Times New Roman"/>
          <w:color w:val="000000"/>
          <w:sz w:val="24"/>
          <w:lang w:eastAsia="ro-RO"/>
        </w:rPr>
        <w:t>elecți</w:t>
      </w:r>
      <w:r>
        <w:rPr>
          <w:rFonts w:ascii="Times New Roman" w:eastAsia="Cambria" w:hAnsi="Times New Roman"/>
          <w:color w:val="000000"/>
          <w:sz w:val="24"/>
          <w:lang w:eastAsia="ro-RO"/>
        </w:rPr>
        <w:t>a</w:t>
      </w:r>
      <w:r w:rsidRPr="001C604C">
        <w:rPr>
          <w:rFonts w:ascii="Times New Roman" w:eastAsia="Cambria" w:hAnsi="Times New Roman"/>
          <w:color w:val="000000"/>
          <w:sz w:val="24"/>
          <w:lang w:eastAsia="ro-RO"/>
        </w:rPr>
        <w:t xml:space="preserve">  profesorilor metodiști pentru anul școlar 202</w:t>
      </w:r>
      <w:r>
        <w:rPr>
          <w:rFonts w:ascii="Times New Roman" w:eastAsia="Cambria" w:hAnsi="Times New Roman"/>
          <w:color w:val="000000"/>
          <w:sz w:val="24"/>
          <w:lang w:eastAsia="ro-RO"/>
        </w:rPr>
        <w:t>6</w:t>
      </w:r>
      <w:r w:rsidRPr="001C604C">
        <w:rPr>
          <w:rFonts w:ascii="Times New Roman" w:eastAsia="Cambria" w:hAnsi="Times New Roman"/>
          <w:color w:val="000000"/>
          <w:sz w:val="24"/>
          <w:lang w:eastAsia="ro-RO"/>
        </w:rPr>
        <w:t xml:space="preserve"> – 202</w:t>
      </w:r>
      <w:r>
        <w:rPr>
          <w:rFonts w:ascii="Times New Roman" w:eastAsia="Cambria" w:hAnsi="Times New Roman"/>
          <w:color w:val="000000"/>
          <w:sz w:val="24"/>
          <w:lang w:eastAsia="ro-RO"/>
        </w:rPr>
        <w:t>7</w:t>
      </w:r>
    </w:p>
    <w:p w14:paraId="29877B7E" w14:textId="77777777" w:rsidR="00443D9D" w:rsidRDefault="00443D9D" w:rsidP="00443D9D">
      <w:pPr>
        <w:spacing w:after="0" w:line="240" w:lineRule="auto"/>
        <w:ind w:right="46"/>
        <w:jc w:val="center"/>
        <w:rPr>
          <w:rFonts w:ascii="Times New Roman" w:eastAsia="Cambria" w:hAnsi="Times New Roman"/>
          <w:color w:val="000000"/>
          <w:sz w:val="24"/>
          <w:lang w:eastAsia="ro-RO"/>
        </w:rPr>
      </w:pPr>
    </w:p>
    <w:p w14:paraId="0C47E813" w14:textId="77777777" w:rsidR="00443D9D" w:rsidRPr="001C604C" w:rsidRDefault="00443D9D" w:rsidP="00443D9D">
      <w:pPr>
        <w:spacing w:after="0" w:line="240" w:lineRule="auto"/>
        <w:ind w:right="46"/>
        <w:jc w:val="center"/>
        <w:rPr>
          <w:rFonts w:ascii="Times New Roman" w:eastAsia="Cambria" w:hAnsi="Times New Roman"/>
          <w:color w:val="000000"/>
          <w:sz w:val="24"/>
          <w:lang w:eastAsia="ro-RO"/>
        </w:rPr>
      </w:pPr>
    </w:p>
    <w:p w14:paraId="598EE413" w14:textId="6CA14384" w:rsidR="007642DD" w:rsidRDefault="008A33FC" w:rsidP="00443D9D">
      <w:pPr>
        <w:spacing w:after="0" w:line="240" w:lineRule="auto"/>
        <w:ind w:right="46"/>
        <w:jc w:val="center"/>
        <w:rPr>
          <w:rFonts w:ascii="Times New Roman" w:eastAsia="Cambria" w:hAnsi="Times New Roman"/>
          <w:color w:val="000000"/>
          <w:sz w:val="24"/>
          <w:lang w:eastAsia="ro-RO"/>
        </w:rPr>
      </w:pPr>
      <w:r>
        <w:rPr>
          <w:rFonts w:ascii="Times New Roman" w:eastAsia="Cambria" w:hAnsi="Times New Roman"/>
          <w:color w:val="000000"/>
          <w:sz w:val="24"/>
          <w:lang w:eastAsia="ro-RO"/>
        </w:rPr>
        <w:t>N</w:t>
      </w:r>
      <w:r w:rsidRPr="001C604C">
        <w:rPr>
          <w:rFonts w:ascii="Times New Roman" w:eastAsia="Cambria" w:hAnsi="Times New Roman"/>
          <w:color w:val="000000"/>
          <w:sz w:val="24"/>
          <w:lang w:eastAsia="ro-RO"/>
        </w:rPr>
        <w:t>umărul de locuri disponibile</w:t>
      </w:r>
    </w:p>
    <w:p w14:paraId="13E9E086" w14:textId="77777777" w:rsidR="00443D9D" w:rsidRDefault="00443D9D" w:rsidP="00443D9D">
      <w:pPr>
        <w:spacing w:after="0" w:line="240" w:lineRule="auto"/>
        <w:ind w:right="46"/>
        <w:jc w:val="center"/>
        <w:rPr>
          <w:rFonts w:ascii="Times New Roman" w:eastAsia="Cambria" w:hAnsi="Times New Roman"/>
          <w:color w:val="000000"/>
          <w:sz w:val="24"/>
          <w:lang w:eastAsia="ro-RO"/>
        </w:rPr>
      </w:pPr>
    </w:p>
    <w:p w14:paraId="3F33C925" w14:textId="77777777" w:rsidR="00443D9D" w:rsidRDefault="00443D9D" w:rsidP="00443D9D">
      <w:pPr>
        <w:spacing w:after="0" w:line="240" w:lineRule="auto"/>
        <w:ind w:right="46"/>
        <w:jc w:val="center"/>
        <w:rPr>
          <w:rFonts w:ascii="Times New Roman" w:eastAsia="Cambria" w:hAnsi="Times New Roman"/>
          <w:color w:val="000000"/>
          <w:sz w:val="24"/>
          <w:lang w:eastAsia="ro-RO"/>
        </w:rPr>
      </w:pPr>
    </w:p>
    <w:p w14:paraId="7E2B39D1" w14:textId="77777777" w:rsidR="00443D9D" w:rsidRDefault="00443D9D" w:rsidP="00443D9D">
      <w:pPr>
        <w:spacing w:after="0" w:line="240" w:lineRule="auto"/>
        <w:ind w:right="46"/>
        <w:jc w:val="center"/>
        <w:rPr>
          <w:rFonts w:ascii="Times New Roman" w:eastAsia="Cambria" w:hAnsi="Times New Roman"/>
          <w:color w:val="000000"/>
          <w:sz w:val="24"/>
          <w:lang w:eastAsia="ro-RO"/>
        </w:rPr>
      </w:pPr>
    </w:p>
    <w:p w14:paraId="0F3B3E35" w14:textId="77777777" w:rsidR="008A33FC" w:rsidRDefault="008A33FC" w:rsidP="008A33FC">
      <w:pPr>
        <w:spacing w:after="0" w:line="240" w:lineRule="auto"/>
        <w:ind w:right="46"/>
        <w:jc w:val="both"/>
        <w:rPr>
          <w:rFonts w:ascii="Times New Roman" w:eastAsia="Cambria" w:hAnsi="Times New Roman"/>
          <w:color w:val="000000"/>
          <w:sz w:val="24"/>
          <w:lang w:eastAsia="ro-RO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129"/>
        <w:gridCol w:w="4962"/>
        <w:gridCol w:w="2835"/>
      </w:tblGrid>
      <w:tr w:rsidR="00E378B8" w14:paraId="2F2B63A8" w14:textId="77777777" w:rsidTr="00E378B8">
        <w:tc>
          <w:tcPr>
            <w:tcW w:w="1129" w:type="dxa"/>
          </w:tcPr>
          <w:p w14:paraId="0FB75F01" w14:textId="6C38BB39" w:rsidR="00E378B8" w:rsidRDefault="00E378B8" w:rsidP="008A33FC">
            <w:pPr>
              <w:spacing w:after="0" w:line="240" w:lineRule="auto"/>
              <w:ind w:right="4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Nr.crt.</w:t>
            </w:r>
          </w:p>
        </w:tc>
        <w:tc>
          <w:tcPr>
            <w:tcW w:w="4962" w:type="dxa"/>
          </w:tcPr>
          <w:p w14:paraId="08C46ED3" w14:textId="2569DEE0" w:rsidR="00E378B8" w:rsidRDefault="00E378B8" w:rsidP="008A33FC">
            <w:pPr>
              <w:spacing w:after="0" w:line="240" w:lineRule="auto"/>
              <w:ind w:right="4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Specialitatea </w:t>
            </w:r>
          </w:p>
        </w:tc>
        <w:tc>
          <w:tcPr>
            <w:tcW w:w="2835" w:type="dxa"/>
          </w:tcPr>
          <w:p w14:paraId="72DC56BC" w14:textId="53AB9311" w:rsidR="00E378B8" w:rsidRDefault="00E378B8" w:rsidP="008A33FC">
            <w:pPr>
              <w:spacing w:after="0" w:line="240" w:lineRule="auto"/>
              <w:ind w:right="4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Nr. locuri </w:t>
            </w:r>
          </w:p>
        </w:tc>
      </w:tr>
      <w:tr w:rsidR="00E378B8" w14:paraId="3528926B" w14:textId="77777777" w:rsidTr="00E378B8">
        <w:tc>
          <w:tcPr>
            <w:tcW w:w="1129" w:type="dxa"/>
          </w:tcPr>
          <w:p w14:paraId="2E9AEF7C" w14:textId="2A6B0ABE" w:rsidR="00E378B8" w:rsidRDefault="00E378B8" w:rsidP="008A33FC">
            <w:pPr>
              <w:spacing w:after="0" w:line="240" w:lineRule="auto"/>
              <w:ind w:right="4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962" w:type="dxa"/>
          </w:tcPr>
          <w:p w14:paraId="08E23E85" w14:textId="12520BBA" w:rsidR="00E378B8" w:rsidRDefault="00E378B8" w:rsidP="008A33FC">
            <w:pPr>
              <w:spacing w:after="0" w:line="240" w:lineRule="auto"/>
              <w:ind w:right="4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Fizică </w:t>
            </w:r>
          </w:p>
        </w:tc>
        <w:tc>
          <w:tcPr>
            <w:tcW w:w="2835" w:type="dxa"/>
          </w:tcPr>
          <w:p w14:paraId="6A8518F4" w14:textId="7098A1B4" w:rsidR="00E378B8" w:rsidRDefault="00E378B8" w:rsidP="008A33FC">
            <w:pPr>
              <w:spacing w:after="0" w:line="240" w:lineRule="auto"/>
              <w:ind w:right="4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378B8" w14:paraId="6F675B7D" w14:textId="77777777" w:rsidTr="00E378B8">
        <w:tc>
          <w:tcPr>
            <w:tcW w:w="1129" w:type="dxa"/>
          </w:tcPr>
          <w:p w14:paraId="18E88E2C" w14:textId="62543BCA" w:rsidR="00E378B8" w:rsidRDefault="00E378B8" w:rsidP="008A33FC">
            <w:pPr>
              <w:spacing w:after="0" w:line="240" w:lineRule="auto"/>
              <w:ind w:right="4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962" w:type="dxa"/>
          </w:tcPr>
          <w:p w14:paraId="2CA2FC36" w14:textId="6B60E41B" w:rsidR="00E378B8" w:rsidRDefault="00443D9D" w:rsidP="008A33FC">
            <w:pPr>
              <w:spacing w:after="0" w:line="240" w:lineRule="auto"/>
              <w:ind w:right="4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Istorie</w:t>
            </w:r>
          </w:p>
        </w:tc>
        <w:tc>
          <w:tcPr>
            <w:tcW w:w="2835" w:type="dxa"/>
          </w:tcPr>
          <w:p w14:paraId="03B26F60" w14:textId="7D2DA315" w:rsidR="00E378B8" w:rsidRDefault="00443D9D" w:rsidP="008A33FC">
            <w:pPr>
              <w:spacing w:after="0" w:line="240" w:lineRule="auto"/>
              <w:ind w:right="4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378B8" w14:paraId="0EA1BB4B" w14:textId="77777777" w:rsidTr="00E378B8">
        <w:tc>
          <w:tcPr>
            <w:tcW w:w="1129" w:type="dxa"/>
          </w:tcPr>
          <w:p w14:paraId="1B722DAD" w14:textId="49782D77" w:rsidR="00E378B8" w:rsidRDefault="00E378B8" w:rsidP="008A33FC">
            <w:pPr>
              <w:spacing w:after="0" w:line="240" w:lineRule="auto"/>
              <w:ind w:right="4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962" w:type="dxa"/>
          </w:tcPr>
          <w:p w14:paraId="064EF5BB" w14:textId="77CC8DFE" w:rsidR="00E378B8" w:rsidRDefault="00443D9D" w:rsidP="008A33FC">
            <w:pPr>
              <w:spacing w:after="0" w:line="240" w:lineRule="auto"/>
              <w:ind w:right="4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Consiliere psihopedagogică</w:t>
            </w:r>
          </w:p>
        </w:tc>
        <w:tc>
          <w:tcPr>
            <w:tcW w:w="2835" w:type="dxa"/>
          </w:tcPr>
          <w:p w14:paraId="1E35BD09" w14:textId="5AD64EAB" w:rsidR="00E378B8" w:rsidRDefault="00443D9D" w:rsidP="008A33FC">
            <w:pPr>
              <w:spacing w:after="0" w:line="240" w:lineRule="auto"/>
              <w:ind w:right="4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378B8" w14:paraId="65D30CCD" w14:textId="77777777" w:rsidTr="00E378B8">
        <w:tc>
          <w:tcPr>
            <w:tcW w:w="1129" w:type="dxa"/>
          </w:tcPr>
          <w:p w14:paraId="48BE89DC" w14:textId="7E39726A" w:rsidR="00E378B8" w:rsidRDefault="00E378B8" w:rsidP="008A33FC">
            <w:pPr>
              <w:spacing w:after="0" w:line="240" w:lineRule="auto"/>
              <w:ind w:right="4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962" w:type="dxa"/>
          </w:tcPr>
          <w:p w14:paraId="50BBAB71" w14:textId="075FB19E" w:rsidR="00E378B8" w:rsidRDefault="00443D9D" w:rsidP="008A33FC">
            <w:pPr>
              <w:spacing w:after="0" w:line="240" w:lineRule="auto"/>
              <w:ind w:right="4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Socio- umane </w:t>
            </w:r>
          </w:p>
        </w:tc>
        <w:tc>
          <w:tcPr>
            <w:tcW w:w="2835" w:type="dxa"/>
          </w:tcPr>
          <w:p w14:paraId="4AACE4D1" w14:textId="6A94E1A4" w:rsidR="00E378B8" w:rsidRDefault="00443D9D" w:rsidP="008A33FC">
            <w:pPr>
              <w:spacing w:after="0" w:line="240" w:lineRule="auto"/>
              <w:ind w:right="4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7453103C" w14:textId="77777777" w:rsidR="008A33FC" w:rsidRDefault="008A33FC" w:rsidP="008A33FC">
      <w:pPr>
        <w:spacing w:after="0" w:line="240" w:lineRule="auto"/>
        <w:ind w:right="46"/>
        <w:jc w:val="both"/>
        <w:rPr>
          <w:rFonts w:ascii="Times New Roman" w:hAnsi="Times New Roman"/>
          <w:sz w:val="24"/>
          <w:szCs w:val="24"/>
        </w:rPr>
      </w:pPr>
    </w:p>
    <w:p w14:paraId="384CD071" w14:textId="77777777" w:rsidR="007908CB" w:rsidRDefault="0029251F" w:rsidP="00EB13AF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7694E">
        <w:rPr>
          <w:rFonts w:ascii="Times New Roman" w:hAnsi="Times New Roman"/>
          <w:bCs/>
          <w:sz w:val="24"/>
          <w:szCs w:val="24"/>
        </w:rPr>
        <w:t xml:space="preserve">    </w:t>
      </w:r>
      <w:r w:rsidR="006F5D4A">
        <w:rPr>
          <w:rFonts w:ascii="Times New Roman" w:hAnsi="Times New Roman"/>
          <w:bCs/>
          <w:sz w:val="24"/>
          <w:szCs w:val="24"/>
        </w:rPr>
        <w:t xml:space="preserve">  </w:t>
      </w:r>
    </w:p>
    <w:p w14:paraId="77261BD0" w14:textId="77777777" w:rsidR="007908CB" w:rsidRDefault="007908CB" w:rsidP="00EB13AF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A6C9A3A" w14:textId="77777777" w:rsidR="007908CB" w:rsidRDefault="007908CB" w:rsidP="00EB13AF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3851CA3" w14:textId="77777777" w:rsidR="0029251F" w:rsidRPr="00443D9D" w:rsidRDefault="0029251F" w:rsidP="002925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fr-FR"/>
        </w:rPr>
      </w:pPr>
    </w:p>
    <w:p w14:paraId="74A849EA" w14:textId="77777777" w:rsidR="0029251F" w:rsidRDefault="0029251F" w:rsidP="002925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CEC4713" w14:textId="77777777" w:rsidR="000E170E" w:rsidRDefault="000E170E" w:rsidP="000E170E">
      <w:pPr>
        <w:jc w:val="center"/>
        <w:rPr>
          <w:rFonts w:ascii="Times New Roman" w:hAnsi="Times New Roman"/>
          <w:sz w:val="24"/>
          <w:szCs w:val="24"/>
        </w:rPr>
      </w:pPr>
    </w:p>
    <w:p w14:paraId="38EDD523" w14:textId="77777777" w:rsidR="00F80F62" w:rsidRDefault="00F80F62" w:rsidP="00DC1317">
      <w:pPr>
        <w:keepNext/>
        <w:spacing w:after="0" w:line="240" w:lineRule="auto"/>
        <w:outlineLvl w:val="0"/>
        <w:rPr>
          <w:rFonts w:ascii="Times New Roman" w:eastAsia="Times New Roman" w:hAnsi="Times New Roman"/>
          <w:sz w:val="28"/>
          <w:lang w:eastAsia="ro-RO"/>
        </w:rPr>
      </w:pPr>
    </w:p>
    <w:sectPr w:rsidR="00F80F62" w:rsidSect="00B35A61">
      <w:headerReference w:type="default" r:id="rId8"/>
      <w:footerReference w:type="default" r:id="rId9"/>
      <w:pgSz w:w="11907" w:h="16839" w:code="9"/>
      <w:pgMar w:top="2155" w:right="1134" w:bottom="1928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ABBE6" w14:textId="77777777" w:rsidR="00F60AC5" w:rsidRDefault="00F60AC5" w:rsidP="00E160F0">
      <w:pPr>
        <w:spacing w:after="0" w:line="240" w:lineRule="auto"/>
      </w:pPr>
      <w:r>
        <w:separator/>
      </w:r>
    </w:p>
  </w:endnote>
  <w:endnote w:type="continuationSeparator" w:id="0">
    <w:p w14:paraId="4C2F26F8" w14:textId="77777777" w:rsidR="00F60AC5" w:rsidRDefault="00F60AC5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C7EC7" w14:textId="55225370" w:rsidR="00CB3D67" w:rsidRPr="004E1266" w:rsidRDefault="007642DD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noProof/>
        <w:color w:val="000000"/>
        <w:sz w:val="16"/>
        <w:szCs w:val="16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E41EF9F" wp14:editId="36D64503">
              <wp:simplePos x="0" y="0"/>
              <wp:positionH relativeFrom="margin">
                <wp:align>center</wp:align>
              </wp:positionH>
              <wp:positionV relativeFrom="paragraph">
                <wp:posOffset>-36195</wp:posOffset>
              </wp:positionV>
              <wp:extent cx="6110605" cy="0"/>
              <wp:effectExtent l="19050" t="20955" r="23495" b="26670"/>
              <wp:wrapNone/>
              <wp:docPr id="2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E12F2B" id="Line 20" o:spid="_x0000_s1026" style="position:absolute;z-index: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-2.85pt" to="481.15pt,-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" strokeweight="3pt">
              <v:stroke linestyle="thinThin"/>
              <w10:wrap anchorx="margin"/>
            </v:line>
          </w:pict>
        </mc:Fallback>
      </mc:AlternateContent>
    </w:r>
    <w:r w:rsidR="00BC31E4" w:rsidRPr="004E1266">
      <w:rPr>
        <w:rFonts w:ascii="Times New Roman" w:hAnsi="Times New Roman"/>
        <w:i/>
        <w:color w:val="000000"/>
        <w:sz w:val="16"/>
        <w:szCs w:val="16"/>
      </w:rPr>
      <w:t xml:space="preserve">Str. </w:t>
    </w:r>
    <w:r w:rsidR="00CB3D67" w:rsidRPr="004E1266">
      <w:rPr>
        <w:rFonts w:ascii="Times New Roman" w:hAnsi="Times New Roman"/>
        <w:i/>
        <w:color w:val="000000"/>
        <w:sz w:val="16"/>
        <w:szCs w:val="16"/>
      </w:rPr>
      <w:t>Dr. Ion Munteanu</w:t>
    </w:r>
    <w:r w:rsidR="00612927" w:rsidRPr="004E1266">
      <w:rPr>
        <w:rFonts w:ascii="Times New Roman" w:hAnsi="Times New Roman"/>
        <w:i/>
        <w:color w:val="000000"/>
        <w:sz w:val="16"/>
        <w:szCs w:val="16"/>
      </w:rPr>
      <w:t>,</w:t>
    </w:r>
    <w:r w:rsidR="00CB3D67" w:rsidRPr="004E1266">
      <w:rPr>
        <w:rFonts w:ascii="Times New Roman" w:hAnsi="Times New Roman"/>
        <w:i/>
        <w:color w:val="000000"/>
        <w:sz w:val="16"/>
        <w:szCs w:val="16"/>
      </w:rPr>
      <w:t xml:space="preserve"> Nr. 3,</w:t>
    </w:r>
    <w:r w:rsidR="00BC31E4" w:rsidRPr="004E1266">
      <w:rPr>
        <w:rFonts w:ascii="Times New Roman" w:hAnsi="Times New Roman"/>
        <w:i/>
        <w:color w:val="000000"/>
        <w:sz w:val="16"/>
        <w:szCs w:val="16"/>
      </w:rPr>
      <w:t>Giurgiu</w:t>
    </w:r>
  </w:p>
  <w:p w14:paraId="4D7883F7" w14:textId="77777777" w:rsidR="00BC31E4" w:rsidRPr="004E1266" w:rsidRDefault="00CB3D67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 w:rsidRPr="004E1266">
      <w:rPr>
        <w:rFonts w:ascii="Times New Roman" w:hAnsi="Times New Roman"/>
        <w:i/>
        <w:color w:val="000000"/>
        <w:sz w:val="16"/>
        <w:szCs w:val="16"/>
      </w:rPr>
      <w:t>Cod po</w:t>
    </w:r>
    <w:r w:rsidR="00A1293F">
      <w:rPr>
        <w:rFonts w:ascii="Times New Roman" w:hAnsi="Times New Roman"/>
        <w:i/>
        <w:color w:val="000000"/>
        <w:sz w:val="16"/>
        <w:szCs w:val="16"/>
      </w:rPr>
      <w:t>ș</w:t>
    </w:r>
    <w:r w:rsidRPr="004E1266">
      <w:rPr>
        <w:rFonts w:ascii="Times New Roman" w:hAnsi="Times New Roman"/>
        <w:i/>
        <w:color w:val="000000"/>
        <w:sz w:val="16"/>
        <w:szCs w:val="16"/>
      </w:rPr>
      <w:t>tal, 080474</w:t>
    </w:r>
  </w:p>
  <w:p w14:paraId="236B753F" w14:textId="77777777" w:rsidR="00BC31E4" w:rsidRPr="004E1266" w:rsidRDefault="00BC31E4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 w:rsidRPr="004E1266">
      <w:rPr>
        <w:rFonts w:ascii="Times New Roman" w:hAnsi="Times New Roman"/>
        <w:i/>
        <w:color w:val="000000"/>
        <w:sz w:val="16"/>
        <w:szCs w:val="16"/>
      </w:rPr>
      <w:t>Tel: 0246/ 214255</w:t>
    </w:r>
  </w:p>
  <w:p w14:paraId="6C7DB58B" w14:textId="77777777" w:rsidR="00BC31E4" w:rsidRPr="004E1266" w:rsidRDefault="00BC31E4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 w:rsidRPr="004E1266">
      <w:rPr>
        <w:rFonts w:ascii="Times New Roman" w:hAnsi="Times New Roman"/>
        <w:i/>
        <w:color w:val="000000"/>
        <w:sz w:val="16"/>
        <w:szCs w:val="16"/>
      </w:rPr>
      <w:t xml:space="preserve">Fax:  0246/ </w:t>
    </w:r>
    <w:r w:rsidR="004F226B" w:rsidRPr="004E1266">
      <w:rPr>
        <w:rFonts w:ascii="Times New Roman" w:hAnsi="Times New Roman"/>
        <w:i/>
        <w:color w:val="000000"/>
        <w:sz w:val="16"/>
        <w:szCs w:val="16"/>
      </w:rPr>
      <w:t>214255</w:t>
    </w:r>
  </w:p>
  <w:p w14:paraId="2DAA9686" w14:textId="77777777" w:rsidR="00BC31E4" w:rsidRPr="004E1266" w:rsidRDefault="00BC31E4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hyperlink r:id="rId1" w:history="1">
      <w:r w:rsidRPr="004E1266">
        <w:rPr>
          <w:rStyle w:val="Hyperlink"/>
          <w:rFonts w:ascii="Times New Roman" w:hAnsi="Times New Roman"/>
          <w:i/>
          <w:color w:val="000000"/>
          <w:sz w:val="16"/>
          <w:szCs w:val="16"/>
        </w:rPr>
        <w:t>www.isjgiurgiu.ro</w:t>
      </w:r>
    </w:hyperlink>
  </w:p>
  <w:p w14:paraId="045D646E" w14:textId="77777777" w:rsidR="00BC31E4" w:rsidRPr="004E1266" w:rsidRDefault="00BC31E4" w:rsidP="00612927">
    <w:pPr>
      <w:pStyle w:val="Footer"/>
      <w:jc w:val="right"/>
      <w:rPr>
        <w:rFonts w:ascii="Times New Roman" w:hAnsi="Times New Roman"/>
        <w:color w:val="000000"/>
        <w:sz w:val="16"/>
        <w:szCs w:val="16"/>
      </w:rPr>
    </w:pPr>
    <w:r w:rsidRPr="004E1266">
      <w:rPr>
        <w:rFonts w:ascii="Times New Roman" w:hAnsi="Times New Roman"/>
        <w:i/>
        <w:iCs/>
        <w:color w:val="000000"/>
        <w:sz w:val="16"/>
        <w:szCs w:val="16"/>
      </w:rPr>
      <w:t xml:space="preserve">E-mail: </w:t>
    </w:r>
    <w:hyperlink r:id="rId2" w:history="1">
      <w:r w:rsidRPr="004E1266">
        <w:rPr>
          <w:rStyle w:val="Hyperlink"/>
          <w:rFonts w:ascii="Times New Roman" w:hAnsi="Times New Roman"/>
          <w:i/>
          <w:iCs/>
          <w:color w:val="000000"/>
          <w:sz w:val="16"/>
          <w:szCs w:val="16"/>
        </w:rPr>
        <w:t>isjgiurgiu@yahoo.com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082C2" w14:textId="77777777" w:rsidR="00F60AC5" w:rsidRDefault="00F60AC5" w:rsidP="00E160F0">
      <w:pPr>
        <w:spacing w:after="0" w:line="240" w:lineRule="auto"/>
      </w:pPr>
      <w:r>
        <w:separator/>
      </w:r>
    </w:p>
  </w:footnote>
  <w:footnote w:type="continuationSeparator" w:id="0">
    <w:p w14:paraId="4EC75D89" w14:textId="77777777" w:rsidR="00F60AC5" w:rsidRDefault="00F60AC5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2AA7C" w14:textId="57BF0854" w:rsidR="00612927" w:rsidRPr="005E283B" w:rsidRDefault="0032556E" w:rsidP="0032556E">
    <w:pPr>
      <w:pStyle w:val="Header"/>
      <w:tabs>
        <w:tab w:val="clear" w:pos="4680"/>
        <w:tab w:val="clear" w:pos="9360"/>
      </w:tabs>
      <w:ind w:left="3600"/>
      <w:jc w:val="center"/>
      <w:rPr>
        <w:rFonts w:ascii="Arial" w:hAnsi="Arial" w:cs="Arial"/>
        <w:sz w:val="20"/>
        <w:szCs w:val="20"/>
        <w:lang w:eastAsia="ro-RO"/>
      </w:rPr>
    </w:pPr>
    <w:r>
      <w:rPr>
        <w:rFonts w:ascii="Arial" w:hAnsi="Arial" w:cs="Arial"/>
        <w:sz w:val="20"/>
        <w:szCs w:val="20"/>
        <w:lang w:eastAsia="ro-RO"/>
      </w:rPr>
      <w:t xml:space="preserve">                                                                                      </w:t>
    </w:r>
    <w:r>
      <w:rPr>
        <w:noProof/>
      </w:rPr>
      <w:t xml:space="preserve">       </w:t>
    </w:r>
    <w:r>
      <w:rPr>
        <w:noProof/>
      </w:rPr>
      <w:drawing>
        <wp:inline distT="0" distB="0" distL="0" distR="0" wp14:anchorId="601E76EE" wp14:editId="55A47087">
          <wp:extent cx="4104640" cy="620395"/>
          <wp:effectExtent l="0" t="0" r="0" b="8255"/>
          <wp:docPr id="21" name="Picture 1" descr="C:\Users\ISJ\AppData\Local\Microsoft\Windows\INetCache\Content.Word\2 MEC-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 descr="C:\Users\ISJ\AppData\Local\Microsoft\Windows\INetCache\Content.Word\2 MEC-2025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64" t="37251" r="4982" b="37029"/>
                  <a:stretch>
                    <a:fillRect/>
                  </a:stretch>
                </pic:blipFill>
                <pic:spPr bwMode="auto">
                  <a:xfrm>
                    <a:off x="0" y="0"/>
                    <a:ext cx="4104640" cy="62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E283B" w:rsidRPr="005E283B">
      <w:rPr>
        <w:rFonts w:ascii="Arial" w:hAnsi="Arial" w:cs="Arial"/>
        <w:noProof/>
        <w:sz w:val="20"/>
        <w:szCs w:val="20"/>
        <w:lang w:eastAsia="ro-RO"/>
      </w:rPr>
      <w:drawing>
        <wp:anchor distT="0" distB="0" distL="114300" distR="114300" simplePos="0" relativeHeight="251657216" behindDoc="1" locked="0" layoutInCell="1" allowOverlap="1" wp14:anchorId="6EFA2BB1" wp14:editId="0E6B29DA">
          <wp:simplePos x="0" y="0"/>
          <wp:positionH relativeFrom="column">
            <wp:posOffset>13335</wp:posOffset>
          </wp:positionH>
          <wp:positionV relativeFrom="paragraph">
            <wp:posOffset>187325</wp:posOffset>
          </wp:positionV>
          <wp:extent cx="733425" cy="723900"/>
          <wp:effectExtent l="19050" t="0" r="9525" b="0"/>
          <wp:wrapNone/>
          <wp:docPr id="14" name="Picture 14" descr="I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ISJ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642DD">
      <w:rPr>
        <w:rFonts w:ascii="Arial" w:hAnsi="Arial" w:cs="Arial"/>
        <w:noProof/>
        <w:sz w:val="20"/>
        <w:szCs w:val="20"/>
        <w:lang w:eastAsia="ro-RO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67554C5" wp14:editId="03412848">
              <wp:simplePos x="0" y="0"/>
              <wp:positionH relativeFrom="margin">
                <wp:align>center</wp:align>
              </wp:positionH>
              <wp:positionV relativeFrom="paragraph">
                <wp:posOffset>911225</wp:posOffset>
              </wp:positionV>
              <wp:extent cx="6110605" cy="0"/>
              <wp:effectExtent l="19050" t="25400" r="23495" b="22225"/>
              <wp:wrapNone/>
              <wp:docPr id="3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7FABF6" id="Line 1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71.75pt" to="481.15pt,7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" strokeweight="3pt">
              <v:stroke linestyle="thinThin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67C0D"/>
    <w:multiLevelType w:val="hybridMultilevel"/>
    <w:tmpl w:val="29F8574C"/>
    <w:lvl w:ilvl="0" w:tplc="12DCE4D4">
      <w:start w:val="1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09D7366A"/>
    <w:multiLevelType w:val="hybridMultilevel"/>
    <w:tmpl w:val="A9E434C0"/>
    <w:lvl w:ilvl="0" w:tplc="FE244224">
      <w:start w:val="1"/>
      <w:numFmt w:val="decimal"/>
      <w:lvlText w:val="%1."/>
      <w:lvlJc w:val="left"/>
      <w:pPr>
        <w:ind w:left="532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7456470"/>
    <w:multiLevelType w:val="hybridMultilevel"/>
    <w:tmpl w:val="C458047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071D00"/>
    <w:multiLevelType w:val="hybridMultilevel"/>
    <w:tmpl w:val="F070A648"/>
    <w:lvl w:ilvl="0" w:tplc="16367BF6">
      <w:start w:val="1"/>
      <w:numFmt w:val="bullet"/>
      <w:lvlText w:val="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2F5253"/>
    <w:multiLevelType w:val="hybridMultilevel"/>
    <w:tmpl w:val="1C289B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2E4E89"/>
    <w:multiLevelType w:val="hybridMultilevel"/>
    <w:tmpl w:val="661A56E8"/>
    <w:lvl w:ilvl="0" w:tplc="0418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046D13"/>
    <w:multiLevelType w:val="hybridMultilevel"/>
    <w:tmpl w:val="660C6E0A"/>
    <w:lvl w:ilvl="0" w:tplc="8E587176">
      <w:start w:val="1"/>
      <w:numFmt w:val="bullet"/>
      <w:lvlText w:val="-"/>
      <w:lvlJc w:val="left"/>
      <w:pPr>
        <w:ind w:left="1800" w:hanging="360"/>
      </w:pPr>
      <w:rPr>
        <w:rFonts w:ascii="Vivaldi" w:hAnsi="Vival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0337560"/>
    <w:multiLevelType w:val="hybridMultilevel"/>
    <w:tmpl w:val="E1E2532C"/>
    <w:lvl w:ilvl="0" w:tplc="7ABE66F2">
      <w:start w:val="27"/>
      <w:numFmt w:val="bullet"/>
      <w:lvlText w:val="-"/>
      <w:lvlJc w:val="left"/>
      <w:pPr>
        <w:ind w:left="46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8" w15:restartNumberingAfterBreak="0">
    <w:nsid w:val="56F25272"/>
    <w:multiLevelType w:val="hybridMultilevel"/>
    <w:tmpl w:val="FAE0F24A"/>
    <w:lvl w:ilvl="0" w:tplc="899224D2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7400959">
    <w:abstractNumId w:val="6"/>
  </w:num>
  <w:num w:numId="2" w16cid:durableId="685792091">
    <w:abstractNumId w:val="8"/>
  </w:num>
  <w:num w:numId="3" w16cid:durableId="125049570">
    <w:abstractNumId w:val="7"/>
  </w:num>
  <w:num w:numId="4" w16cid:durableId="4600766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489444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504309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7486931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80099571">
    <w:abstractNumId w:val="1"/>
  </w:num>
  <w:num w:numId="9" w16cid:durableId="2280040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0F0"/>
    <w:rsid w:val="00002654"/>
    <w:rsid w:val="00004A76"/>
    <w:rsid w:val="000100EF"/>
    <w:rsid w:val="00015802"/>
    <w:rsid w:val="00016F6F"/>
    <w:rsid w:val="000337B2"/>
    <w:rsid w:val="0004381A"/>
    <w:rsid w:val="00050041"/>
    <w:rsid w:val="0005101D"/>
    <w:rsid w:val="0005715E"/>
    <w:rsid w:val="00066C24"/>
    <w:rsid w:val="00071834"/>
    <w:rsid w:val="00075D19"/>
    <w:rsid w:val="00081AC0"/>
    <w:rsid w:val="0008438A"/>
    <w:rsid w:val="00094067"/>
    <w:rsid w:val="00095971"/>
    <w:rsid w:val="000B032C"/>
    <w:rsid w:val="000B1347"/>
    <w:rsid w:val="000B40AA"/>
    <w:rsid w:val="000B4446"/>
    <w:rsid w:val="000B481E"/>
    <w:rsid w:val="000C6415"/>
    <w:rsid w:val="000D1949"/>
    <w:rsid w:val="000D78C4"/>
    <w:rsid w:val="000E170E"/>
    <w:rsid w:val="001018F0"/>
    <w:rsid w:val="001108BA"/>
    <w:rsid w:val="00121F07"/>
    <w:rsid w:val="0012525E"/>
    <w:rsid w:val="0013198C"/>
    <w:rsid w:val="00134915"/>
    <w:rsid w:val="00152C0C"/>
    <w:rsid w:val="00164200"/>
    <w:rsid w:val="0017292A"/>
    <w:rsid w:val="00177C98"/>
    <w:rsid w:val="00197675"/>
    <w:rsid w:val="001A7B2C"/>
    <w:rsid w:val="001B4B96"/>
    <w:rsid w:val="001C32B4"/>
    <w:rsid w:val="001C39D4"/>
    <w:rsid w:val="001D11A1"/>
    <w:rsid w:val="001E3077"/>
    <w:rsid w:val="001F03E6"/>
    <w:rsid w:val="001F2438"/>
    <w:rsid w:val="001F73B4"/>
    <w:rsid w:val="002042FC"/>
    <w:rsid w:val="00213B82"/>
    <w:rsid w:val="00213ED5"/>
    <w:rsid w:val="0021597F"/>
    <w:rsid w:val="00217662"/>
    <w:rsid w:val="00221A72"/>
    <w:rsid w:val="00226118"/>
    <w:rsid w:val="00243E6E"/>
    <w:rsid w:val="0027694E"/>
    <w:rsid w:val="0029207A"/>
    <w:rsid w:val="00292141"/>
    <w:rsid w:val="0029251F"/>
    <w:rsid w:val="00294087"/>
    <w:rsid w:val="002B110A"/>
    <w:rsid w:val="002D44A7"/>
    <w:rsid w:val="002E3667"/>
    <w:rsid w:val="003004BF"/>
    <w:rsid w:val="003020B3"/>
    <w:rsid w:val="00316CC2"/>
    <w:rsid w:val="003204D7"/>
    <w:rsid w:val="0032370A"/>
    <w:rsid w:val="0032556E"/>
    <w:rsid w:val="003537B1"/>
    <w:rsid w:val="00354A62"/>
    <w:rsid w:val="0036160C"/>
    <w:rsid w:val="00367CC5"/>
    <w:rsid w:val="00371846"/>
    <w:rsid w:val="003726ED"/>
    <w:rsid w:val="00382AAC"/>
    <w:rsid w:val="0038395B"/>
    <w:rsid w:val="00383A82"/>
    <w:rsid w:val="00385321"/>
    <w:rsid w:val="00390CE8"/>
    <w:rsid w:val="00392BC6"/>
    <w:rsid w:val="00392FEE"/>
    <w:rsid w:val="003A0752"/>
    <w:rsid w:val="003A12E5"/>
    <w:rsid w:val="003A14F7"/>
    <w:rsid w:val="003A42D5"/>
    <w:rsid w:val="003A72B2"/>
    <w:rsid w:val="003B6A82"/>
    <w:rsid w:val="003C31DD"/>
    <w:rsid w:val="003C38A8"/>
    <w:rsid w:val="003C4F7C"/>
    <w:rsid w:val="003D2D94"/>
    <w:rsid w:val="003D514B"/>
    <w:rsid w:val="003D5C37"/>
    <w:rsid w:val="003D63F5"/>
    <w:rsid w:val="004055F4"/>
    <w:rsid w:val="00412BB4"/>
    <w:rsid w:val="0041536F"/>
    <w:rsid w:val="004231D1"/>
    <w:rsid w:val="00424B89"/>
    <w:rsid w:val="004409C7"/>
    <w:rsid w:val="0044242F"/>
    <w:rsid w:val="00443290"/>
    <w:rsid w:val="00443D9D"/>
    <w:rsid w:val="00452E76"/>
    <w:rsid w:val="0047411E"/>
    <w:rsid w:val="00474F9D"/>
    <w:rsid w:val="00486761"/>
    <w:rsid w:val="004C3C8B"/>
    <w:rsid w:val="004C4C28"/>
    <w:rsid w:val="004E1266"/>
    <w:rsid w:val="004E3D70"/>
    <w:rsid w:val="004F226B"/>
    <w:rsid w:val="004F4206"/>
    <w:rsid w:val="004F5445"/>
    <w:rsid w:val="00515ECD"/>
    <w:rsid w:val="00517D99"/>
    <w:rsid w:val="005225C9"/>
    <w:rsid w:val="00522C77"/>
    <w:rsid w:val="00544789"/>
    <w:rsid w:val="00551589"/>
    <w:rsid w:val="005639D5"/>
    <w:rsid w:val="00566CF3"/>
    <w:rsid w:val="00570734"/>
    <w:rsid w:val="00574F2B"/>
    <w:rsid w:val="00584AB0"/>
    <w:rsid w:val="00586066"/>
    <w:rsid w:val="005A1361"/>
    <w:rsid w:val="005A17F1"/>
    <w:rsid w:val="005A30C4"/>
    <w:rsid w:val="005D2C91"/>
    <w:rsid w:val="005D76E1"/>
    <w:rsid w:val="005E283B"/>
    <w:rsid w:val="005E2C45"/>
    <w:rsid w:val="005F173A"/>
    <w:rsid w:val="005F6244"/>
    <w:rsid w:val="00606A63"/>
    <w:rsid w:val="00612927"/>
    <w:rsid w:val="00636508"/>
    <w:rsid w:val="00637ACB"/>
    <w:rsid w:val="00671961"/>
    <w:rsid w:val="00677266"/>
    <w:rsid w:val="00682C80"/>
    <w:rsid w:val="006A1483"/>
    <w:rsid w:val="006A6329"/>
    <w:rsid w:val="006D577C"/>
    <w:rsid w:val="006E177E"/>
    <w:rsid w:val="006E59EF"/>
    <w:rsid w:val="006F5D4A"/>
    <w:rsid w:val="00704D82"/>
    <w:rsid w:val="007248EE"/>
    <w:rsid w:val="0072608A"/>
    <w:rsid w:val="00726287"/>
    <w:rsid w:val="007271CB"/>
    <w:rsid w:val="007302D5"/>
    <w:rsid w:val="007316C5"/>
    <w:rsid w:val="00761BC2"/>
    <w:rsid w:val="00763CBE"/>
    <w:rsid w:val="007642DD"/>
    <w:rsid w:val="007702EC"/>
    <w:rsid w:val="00772E11"/>
    <w:rsid w:val="007735FF"/>
    <w:rsid w:val="007758FC"/>
    <w:rsid w:val="007908CB"/>
    <w:rsid w:val="00793F97"/>
    <w:rsid w:val="007A0B08"/>
    <w:rsid w:val="007C1852"/>
    <w:rsid w:val="007C3C8E"/>
    <w:rsid w:val="007C463F"/>
    <w:rsid w:val="007D584C"/>
    <w:rsid w:val="007D7C96"/>
    <w:rsid w:val="007E2D1B"/>
    <w:rsid w:val="007F64E8"/>
    <w:rsid w:val="00820E78"/>
    <w:rsid w:val="00820F90"/>
    <w:rsid w:val="008221B4"/>
    <w:rsid w:val="0082533E"/>
    <w:rsid w:val="008302B2"/>
    <w:rsid w:val="00834C86"/>
    <w:rsid w:val="00837486"/>
    <w:rsid w:val="00843275"/>
    <w:rsid w:val="0084457F"/>
    <w:rsid w:val="00857600"/>
    <w:rsid w:val="008A33FC"/>
    <w:rsid w:val="008A3A36"/>
    <w:rsid w:val="008C6498"/>
    <w:rsid w:val="008D22DF"/>
    <w:rsid w:val="00915987"/>
    <w:rsid w:val="00920C25"/>
    <w:rsid w:val="0092206C"/>
    <w:rsid w:val="009354CE"/>
    <w:rsid w:val="009369A7"/>
    <w:rsid w:val="00940EAE"/>
    <w:rsid w:val="0094534C"/>
    <w:rsid w:val="00950285"/>
    <w:rsid w:val="00953A5D"/>
    <w:rsid w:val="009541ED"/>
    <w:rsid w:val="009632D3"/>
    <w:rsid w:val="0096439D"/>
    <w:rsid w:val="00975D9D"/>
    <w:rsid w:val="00980F4C"/>
    <w:rsid w:val="00982F10"/>
    <w:rsid w:val="009B03C1"/>
    <w:rsid w:val="009C4FD8"/>
    <w:rsid w:val="009C6405"/>
    <w:rsid w:val="009E08CE"/>
    <w:rsid w:val="009E5B2A"/>
    <w:rsid w:val="009E5FCC"/>
    <w:rsid w:val="00A07492"/>
    <w:rsid w:val="00A116FF"/>
    <w:rsid w:val="00A1293F"/>
    <w:rsid w:val="00A22E13"/>
    <w:rsid w:val="00A255CA"/>
    <w:rsid w:val="00A26737"/>
    <w:rsid w:val="00A30D14"/>
    <w:rsid w:val="00A36BC5"/>
    <w:rsid w:val="00A658D6"/>
    <w:rsid w:val="00A769AB"/>
    <w:rsid w:val="00A87AB4"/>
    <w:rsid w:val="00A94E4C"/>
    <w:rsid w:val="00AA06DB"/>
    <w:rsid w:val="00AA2EF6"/>
    <w:rsid w:val="00AB5EC3"/>
    <w:rsid w:val="00AC1958"/>
    <w:rsid w:val="00AC1E71"/>
    <w:rsid w:val="00AC76E3"/>
    <w:rsid w:val="00AD5274"/>
    <w:rsid w:val="00AE1071"/>
    <w:rsid w:val="00B0346F"/>
    <w:rsid w:val="00B32315"/>
    <w:rsid w:val="00B34EF3"/>
    <w:rsid w:val="00B35A61"/>
    <w:rsid w:val="00B35B39"/>
    <w:rsid w:val="00B379E2"/>
    <w:rsid w:val="00B528DA"/>
    <w:rsid w:val="00B63A04"/>
    <w:rsid w:val="00B864CD"/>
    <w:rsid w:val="00B86F01"/>
    <w:rsid w:val="00B96CEC"/>
    <w:rsid w:val="00B974FE"/>
    <w:rsid w:val="00BA03D9"/>
    <w:rsid w:val="00BA45A4"/>
    <w:rsid w:val="00BB03A3"/>
    <w:rsid w:val="00BC31E4"/>
    <w:rsid w:val="00BD5353"/>
    <w:rsid w:val="00BD7909"/>
    <w:rsid w:val="00BF0041"/>
    <w:rsid w:val="00BF2B55"/>
    <w:rsid w:val="00BF45FE"/>
    <w:rsid w:val="00BF5B56"/>
    <w:rsid w:val="00C02CB9"/>
    <w:rsid w:val="00C13CB8"/>
    <w:rsid w:val="00C25131"/>
    <w:rsid w:val="00C27CAB"/>
    <w:rsid w:val="00C30B38"/>
    <w:rsid w:val="00C36C2D"/>
    <w:rsid w:val="00C37D37"/>
    <w:rsid w:val="00C5599C"/>
    <w:rsid w:val="00C568BD"/>
    <w:rsid w:val="00CA0E9C"/>
    <w:rsid w:val="00CA5F6C"/>
    <w:rsid w:val="00CA7BD9"/>
    <w:rsid w:val="00CB3D67"/>
    <w:rsid w:val="00CB4CFB"/>
    <w:rsid w:val="00CC0CB8"/>
    <w:rsid w:val="00CC3D9B"/>
    <w:rsid w:val="00CF2DCA"/>
    <w:rsid w:val="00D2647E"/>
    <w:rsid w:val="00D31037"/>
    <w:rsid w:val="00D374DE"/>
    <w:rsid w:val="00D454A7"/>
    <w:rsid w:val="00D52DE2"/>
    <w:rsid w:val="00D533BE"/>
    <w:rsid w:val="00D63509"/>
    <w:rsid w:val="00D64D13"/>
    <w:rsid w:val="00D65D91"/>
    <w:rsid w:val="00D66DFB"/>
    <w:rsid w:val="00D74848"/>
    <w:rsid w:val="00DB4016"/>
    <w:rsid w:val="00DB5D05"/>
    <w:rsid w:val="00DC1317"/>
    <w:rsid w:val="00DC4655"/>
    <w:rsid w:val="00DC7003"/>
    <w:rsid w:val="00DC7DFB"/>
    <w:rsid w:val="00DE362D"/>
    <w:rsid w:val="00DF630B"/>
    <w:rsid w:val="00DF75A2"/>
    <w:rsid w:val="00E01387"/>
    <w:rsid w:val="00E160F0"/>
    <w:rsid w:val="00E22389"/>
    <w:rsid w:val="00E237E1"/>
    <w:rsid w:val="00E25ED4"/>
    <w:rsid w:val="00E30E08"/>
    <w:rsid w:val="00E3173F"/>
    <w:rsid w:val="00E3198B"/>
    <w:rsid w:val="00E33AEF"/>
    <w:rsid w:val="00E36BAF"/>
    <w:rsid w:val="00E378B8"/>
    <w:rsid w:val="00E44DF4"/>
    <w:rsid w:val="00E65795"/>
    <w:rsid w:val="00E76A60"/>
    <w:rsid w:val="00E870D3"/>
    <w:rsid w:val="00E969F8"/>
    <w:rsid w:val="00EA5947"/>
    <w:rsid w:val="00EB13AF"/>
    <w:rsid w:val="00EC4BC3"/>
    <w:rsid w:val="00F21D25"/>
    <w:rsid w:val="00F239CE"/>
    <w:rsid w:val="00F27B07"/>
    <w:rsid w:val="00F337B6"/>
    <w:rsid w:val="00F37781"/>
    <w:rsid w:val="00F37D23"/>
    <w:rsid w:val="00F4008F"/>
    <w:rsid w:val="00F43846"/>
    <w:rsid w:val="00F47C67"/>
    <w:rsid w:val="00F578EA"/>
    <w:rsid w:val="00F60AC5"/>
    <w:rsid w:val="00F80F62"/>
    <w:rsid w:val="00FA08A7"/>
    <w:rsid w:val="00FA277B"/>
    <w:rsid w:val="00FC4FC2"/>
    <w:rsid w:val="00FD074F"/>
    <w:rsid w:val="00FD120E"/>
    <w:rsid w:val="00FF1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E70D74"/>
  <w15:docId w15:val="{D923905B-3C80-4D20-B103-3B74275DD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32C"/>
    <w:pPr>
      <w:spacing w:after="200" w:line="276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qFormat/>
    <w:rsid w:val="00BA45A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  <w:lang w:eastAsia="ro-RO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7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0F0"/>
  </w:style>
  <w:style w:type="paragraph" w:styleId="Footer">
    <w:name w:val="footer"/>
    <w:basedOn w:val="Normal"/>
    <w:link w:val="Foot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0F0"/>
  </w:style>
  <w:style w:type="paragraph" w:styleId="BalloonText">
    <w:name w:val="Balloon Text"/>
    <w:basedOn w:val="Normal"/>
    <w:link w:val="BalloonTextChar"/>
    <w:uiPriority w:val="99"/>
    <w:semiHidden/>
    <w:unhideWhenUsed/>
    <w:rsid w:val="00E160F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60F0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BA45A4"/>
    <w:rPr>
      <w:rFonts w:ascii="Times New Roman" w:eastAsia="Times New Roman" w:hAnsi="Times New Roman"/>
      <w:sz w:val="28"/>
      <w:lang w:eastAsia="ro-RO"/>
    </w:rPr>
  </w:style>
  <w:style w:type="paragraph" w:styleId="BodyText">
    <w:name w:val="Body Text"/>
    <w:basedOn w:val="Normal"/>
    <w:link w:val="BodyTextChar"/>
    <w:rsid w:val="00BA45A4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o-RO"/>
    </w:rPr>
  </w:style>
  <w:style w:type="character" w:customStyle="1" w:styleId="BodyTextChar">
    <w:name w:val="Body Text Char"/>
    <w:link w:val="BodyText"/>
    <w:rsid w:val="00BA45A4"/>
    <w:rPr>
      <w:rFonts w:ascii="Times New Roman" w:eastAsia="Times New Roman" w:hAnsi="Times New Roman"/>
      <w:sz w:val="28"/>
      <w:lang w:eastAsia="ro-RO"/>
    </w:rPr>
  </w:style>
  <w:style w:type="paragraph" w:styleId="BlockText">
    <w:name w:val="Block Text"/>
    <w:basedOn w:val="Normal"/>
    <w:rsid w:val="00BA45A4"/>
    <w:pPr>
      <w:spacing w:after="0" w:line="240" w:lineRule="auto"/>
      <w:ind w:left="426" w:right="702"/>
      <w:jc w:val="both"/>
    </w:pPr>
    <w:rPr>
      <w:rFonts w:ascii="Times New Roman" w:eastAsia="Times New Roman" w:hAnsi="Times New Roman"/>
      <w:szCs w:val="20"/>
      <w:lang w:eastAsia="ro-RO"/>
    </w:rPr>
  </w:style>
  <w:style w:type="character" w:styleId="Hyperlink">
    <w:name w:val="Hyperlink"/>
    <w:basedOn w:val="DefaultParagraphFont"/>
    <w:rsid w:val="00F21D25"/>
    <w:rPr>
      <w:color w:val="0000FF"/>
      <w:u w:val="single"/>
    </w:rPr>
  </w:style>
  <w:style w:type="paragraph" w:styleId="ListParagraph">
    <w:name w:val="List Paragraph"/>
    <w:aliases w:val="Normal bullet 2,body 2,List Paragraph11,List Paragraph111,Antes de enumeración,Listă colorată - Accentuare 11,Bullet,Citation List"/>
    <w:basedOn w:val="Normal"/>
    <w:link w:val="ListParagraphChar"/>
    <w:uiPriority w:val="34"/>
    <w:qFormat/>
    <w:rsid w:val="00515ECD"/>
    <w:pPr>
      <w:ind w:left="720"/>
      <w:contextualSpacing/>
    </w:pPr>
  </w:style>
  <w:style w:type="character" w:customStyle="1" w:styleId="ListParagraphChar">
    <w:name w:val="List Paragraph Char"/>
    <w:aliases w:val="Normal bullet 2 Char,body 2 Char,List Paragraph11 Char,List Paragraph111 Char,Antes de enumeración Char,Listă colorată - Accentuare 11 Char,Bullet Char,Citation List Char"/>
    <w:link w:val="ListParagraph"/>
    <w:uiPriority w:val="34"/>
    <w:locked/>
    <w:rsid w:val="0041536F"/>
    <w:rPr>
      <w:sz w:val="22"/>
      <w:szCs w:val="22"/>
      <w:lang w:val="ro-RO"/>
    </w:rPr>
  </w:style>
  <w:style w:type="character" w:customStyle="1" w:styleId="saln">
    <w:name w:val="s_aln"/>
    <w:basedOn w:val="DefaultParagraphFont"/>
    <w:rsid w:val="00A07492"/>
  </w:style>
  <w:style w:type="character" w:customStyle="1" w:styleId="salnbdy">
    <w:name w:val="s_aln_bdy"/>
    <w:basedOn w:val="DefaultParagraphFont"/>
    <w:rsid w:val="00A07492"/>
  </w:style>
  <w:style w:type="paragraph" w:styleId="NoSpacing">
    <w:name w:val="No Spacing"/>
    <w:uiPriority w:val="1"/>
    <w:qFormat/>
    <w:rsid w:val="007271CB"/>
    <w:rPr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70E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ro-RO"/>
    </w:rPr>
  </w:style>
  <w:style w:type="table" w:styleId="TableGrid">
    <w:name w:val="Table Grid"/>
    <w:basedOn w:val="TableNormal"/>
    <w:uiPriority w:val="39"/>
    <w:rsid w:val="007642DD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3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jgiurgiu@yahoo.com" TargetMode="External"/><Relationship Id="rId1" Type="http://schemas.openxmlformats.org/officeDocument/2006/relationships/hyperlink" Target="http://www.isjgiurgiu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EAA79E-02F5-4052-A8A0-78127A78B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</Words>
  <Characters>218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ISJ Gr</Company>
  <LinksUpToDate>false</LinksUpToDate>
  <CharactersWithSpaces>254</CharactersWithSpaces>
  <SharedDoc>false</SharedDoc>
  <HLinks>
    <vt:vector size="18" baseType="variant">
      <vt:variant>
        <vt:i4>1835044</vt:i4>
      </vt:variant>
      <vt:variant>
        <vt:i4>3</vt:i4>
      </vt:variant>
      <vt:variant>
        <vt:i4>0</vt:i4>
      </vt:variant>
      <vt:variant>
        <vt:i4>5</vt:i4>
      </vt:variant>
      <vt:variant>
        <vt:lpwstr>mailto:isjgiurgiu@yahoo.com</vt:lpwstr>
      </vt:variant>
      <vt:variant>
        <vt:lpwstr/>
      </vt:variant>
      <vt:variant>
        <vt:i4>1769553</vt:i4>
      </vt:variant>
      <vt:variant>
        <vt:i4>0</vt:i4>
      </vt:variant>
      <vt:variant>
        <vt:i4>0</vt:i4>
      </vt:variant>
      <vt:variant>
        <vt:i4>5</vt:i4>
      </vt:variant>
      <vt:variant>
        <vt:lpwstr>http://www.isjgiurgiu.ro/</vt:lpwstr>
      </vt:variant>
      <vt:variant>
        <vt:lpwstr/>
      </vt:variant>
      <vt:variant>
        <vt:i4>1835135</vt:i4>
      </vt:variant>
      <vt:variant>
        <vt:i4>-1</vt:i4>
      </vt:variant>
      <vt:variant>
        <vt:i4>2061</vt:i4>
      </vt:variant>
      <vt:variant>
        <vt:i4>1</vt:i4>
      </vt:variant>
      <vt:variant>
        <vt:lpwstr>http://omrau.ro/wp-content/uploads/2015/01/guvernul_romaniei-2.jpg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creator>Mihai Dancescu</dc:creator>
  <cp:lastModifiedBy>STANESCU GEORGETA</cp:lastModifiedBy>
  <cp:revision>5</cp:revision>
  <cp:lastPrinted>2022-10-04T10:13:00Z</cp:lastPrinted>
  <dcterms:created xsi:type="dcterms:W3CDTF">2026-09-30T06:11:00Z</dcterms:created>
  <dcterms:modified xsi:type="dcterms:W3CDTF">2026-09-30T06:21:00Z</dcterms:modified>
</cp:coreProperties>
</file>